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Zakk White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ECI 528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Prep for 10/9/13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Fall exercise and revision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Original Exercise: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Fall is the mystical season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--it crawls out from under summer’s sweaty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covers, uncoiling across asphalt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like a damp cloth from a room-temp bucket--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signs appear slowly, sometimes the first chilly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day comes too quick, stinging like briers on uncovered legs;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a dry chill that makes the beach waders think twice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or else the lurking frost will appear behind them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distracted by the shine’s gradual disappearance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and the settle in wait of next year’s rise.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Revision: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Fall. It crawls out from summer’s covers, uncoils across asphalt and dirt, cooling them with its damp breath. First signs appear slow. The initial chill comes stinging--briers on uncovered legs. </w:t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White_Zakk_LineXLine.docx</dc:title>
</cp:coreProperties>
</file>